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108" w:type="dxa"/>
        <w:tblLook w:val="04A0"/>
      </w:tblPr>
      <w:tblGrid>
        <w:gridCol w:w="1190"/>
        <w:gridCol w:w="3497"/>
        <w:gridCol w:w="2117"/>
        <w:gridCol w:w="1843"/>
        <w:gridCol w:w="1843"/>
        <w:gridCol w:w="1134"/>
        <w:gridCol w:w="2126"/>
        <w:gridCol w:w="1276"/>
      </w:tblGrid>
      <w:tr w:rsidR="00814BE5" w:rsidTr="00E00A5D">
        <w:tc>
          <w:tcPr>
            <w:tcW w:w="15026" w:type="dxa"/>
            <w:gridSpan w:val="8"/>
            <w:tcBorders>
              <w:top w:val="dotted" w:sz="4" w:space="0" w:color="FFFFFF" w:themeColor="background1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</w:tcPr>
          <w:p w:rsidR="00814BE5" w:rsidRPr="0093321B" w:rsidRDefault="00814BE5" w:rsidP="00814BE5">
            <w:pPr>
              <w:jc w:val="center"/>
              <w:rPr>
                <w:rFonts w:ascii="华文琥珀" w:eastAsia="华文琥珀"/>
                <w:b/>
                <w:color w:val="0070C0"/>
                <w:sz w:val="48"/>
                <w:szCs w:val="48"/>
              </w:rPr>
            </w:pPr>
            <w:r w:rsidRPr="0093321B">
              <w:rPr>
                <w:rFonts w:ascii="华文琥珀" w:eastAsia="华文琥珀" w:hint="eastAsia"/>
                <w:b/>
                <w:color w:val="0070C0"/>
                <w:sz w:val="48"/>
                <w:szCs w:val="48"/>
              </w:rPr>
              <w:t>上 海 精 方 砂 轮 科 技 有 限 公 司</w:t>
            </w:r>
          </w:p>
          <w:p w:rsidR="00814BE5" w:rsidRPr="0093321B" w:rsidRDefault="00814BE5" w:rsidP="00E70B37">
            <w:pPr>
              <w:jc w:val="center"/>
              <w:rPr>
                <w:rFonts w:asciiTheme="minorEastAsia" w:hAnsiTheme="minorEastAsia"/>
                <w:b/>
                <w:color w:val="0070C0"/>
                <w:sz w:val="24"/>
                <w:szCs w:val="24"/>
              </w:rPr>
            </w:pPr>
            <w:r w:rsidRPr="0093321B">
              <w:rPr>
                <w:rFonts w:asciiTheme="minorEastAsia" w:hAnsiTheme="minorEastAsia" w:hint="eastAsia"/>
                <w:b/>
                <w:color w:val="0070C0"/>
                <w:sz w:val="24"/>
                <w:szCs w:val="24"/>
              </w:rPr>
              <w:t>Shanghai Jingfang Grinding Technical Co.; Ltd</w:t>
            </w:r>
          </w:p>
        </w:tc>
      </w:tr>
      <w:tr w:rsidR="00814BE5" w:rsidTr="00E00A5D">
        <w:tc>
          <w:tcPr>
            <w:tcW w:w="15026" w:type="dxa"/>
            <w:gridSpan w:val="8"/>
            <w:tcBorders>
              <w:top w:val="nil"/>
              <w:left w:val="dotted" w:sz="4" w:space="0" w:color="FFFFFF" w:themeColor="background1"/>
              <w:bottom w:val="single" w:sz="18" w:space="0" w:color="auto"/>
              <w:right w:val="dotted" w:sz="4" w:space="0" w:color="FFFFFF" w:themeColor="background1"/>
            </w:tcBorders>
          </w:tcPr>
          <w:p w:rsidR="00814BE5" w:rsidRPr="0093321B" w:rsidRDefault="00814BE5" w:rsidP="00814BE5">
            <w:pPr>
              <w:jc w:val="center"/>
              <w:rPr>
                <w:rFonts w:ascii="楷体_GB2312" w:eastAsia="楷体_GB2312"/>
                <w:b/>
                <w:sz w:val="36"/>
                <w:szCs w:val="36"/>
              </w:rPr>
            </w:pPr>
            <w:r w:rsidRPr="0093321B">
              <w:rPr>
                <w:rFonts w:ascii="楷体_GB2312" w:eastAsia="楷体_GB2312" w:hint="eastAsia"/>
                <w:b/>
                <w:sz w:val="36"/>
                <w:szCs w:val="36"/>
              </w:rPr>
              <w:t>预 订 表</w:t>
            </w:r>
          </w:p>
          <w:p w:rsidR="00814BE5" w:rsidRPr="0093321B" w:rsidRDefault="00814BE5" w:rsidP="00814BE5">
            <w:pPr>
              <w:jc w:val="center"/>
              <w:rPr>
                <w:b/>
                <w:sz w:val="28"/>
                <w:szCs w:val="28"/>
              </w:rPr>
            </w:pPr>
            <w:r w:rsidRPr="0093321B">
              <w:rPr>
                <w:rFonts w:hint="eastAsia"/>
                <w:b/>
                <w:sz w:val="28"/>
                <w:szCs w:val="28"/>
              </w:rPr>
              <w:t>Reservation Form</w:t>
            </w:r>
          </w:p>
        </w:tc>
      </w:tr>
      <w:tr w:rsidR="00C30B02" w:rsidTr="00A1036D">
        <w:tc>
          <w:tcPr>
            <w:tcW w:w="119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日期</w:t>
            </w:r>
          </w:p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Data</w:t>
            </w:r>
          </w:p>
        </w:tc>
        <w:tc>
          <w:tcPr>
            <w:tcW w:w="349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93321B">
              <w:rPr>
                <w:rFonts w:asciiTheme="minorEastAsia" w:hAnsiTheme="minorEastAsia" w:hint="eastAsia"/>
                <w:szCs w:val="21"/>
              </w:rPr>
              <w:t>规</w:t>
            </w:r>
            <w:proofErr w:type="gramEnd"/>
            <w:r w:rsidRPr="0093321B">
              <w:rPr>
                <w:rFonts w:asciiTheme="minorEastAsia" w:hAnsiTheme="minorEastAsia" w:hint="eastAsia"/>
                <w:szCs w:val="21"/>
              </w:rPr>
              <w:t xml:space="preserve"> 格</w:t>
            </w:r>
          </w:p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Specification</w:t>
            </w:r>
          </w:p>
        </w:tc>
        <w:tc>
          <w:tcPr>
            <w:tcW w:w="21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工件</w:t>
            </w:r>
            <w:r w:rsidR="00C30B02" w:rsidRPr="0093321B">
              <w:rPr>
                <w:rFonts w:asciiTheme="minorEastAsia" w:hAnsiTheme="minorEastAsia" w:hint="eastAsia"/>
                <w:szCs w:val="21"/>
              </w:rPr>
              <w:t>的</w:t>
            </w:r>
            <w:r w:rsidRPr="0093321B">
              <w:rPr>
                <w:rFonts w:asciiTheme="minorEastAsia" w:hAnsiTheme="minorEastAsia" w:hint="eastAsia"/>
                <w:szCs w:val="21"/>
              </w:rPr>
              <w:t>材料</w:t>
            </w:r>
          </w:p>
          <w:p w:rsidR="00C30B02" w:rsidRPr="0093321B" w:rsidRDefault="00C30B02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/>
                <w:szCs w:val="21"/>
              </w:rPr>
              <w:t>Workpiece</w:t>
            </w:r>
            <w:r w:rsidRPr="0093321B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93321B">
              <w:rPr>
                <w:rFonts w:asciiTheme="minorEastAsia" w:hAnsiTheme="minorEastAsia"/>
                <w:szCs w:val="21"/>
              </w:rPr>
              <w:t>material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6927" w:rsidRPr="0093321B" w:rsidRDefault="00BD6927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工件光洁度Smooth finish of the workpiece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836" w:rsidRPr="0093321B" w:rsidRDefault="00BD6927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磨料</w:t>
            </w:r>
          </w:p>
          <w:p w:rsidR="002F2836" w:rsidRPr="0093321B" w:rsidRDefault="00A1036D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Abrasive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836" w:rsidRPr="0093321B" w:rsidRDefault="00466264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硬度</w:t>
            </w:r>
          </w:p>
          <w:p w:rsidR="00BD6927" w:rsidRPr="0093321B" w:rsidRDefault="00BD6927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Hardness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线速度(m/s）</w:t>
            </w:r>
          </w:p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Linear speed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数量</w:t>
            </w:r>
          </w:p>
          <w:p w:rsidR="002F2836" w:rsidRPr="0093321B" w:rsidRDefault="002F2836" w:rsidP="00BD692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3321B">
              <w:rPr>
                <w:rFonts w:asciiTheme="minorEastAsia" w:hAnsiTheme="minorEastAsia" w:hint="eastAsia"/>
                <w:szCs w:val="21"/>
              </w:rPr>
              <w:t>Quantity</w:t>
            </w:r>
          </w:p>
        </w:tc>
      </w:tr>
      <w:tr w:rsidR="00C30B02" w:rsidTr="00A1036D">
        <w:tc>
          <w:tcPr>
            <w:tcW w:w="11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>
            <w:pPr>
              <w:rPr>
                <w:sz w:val="28"/>
                <w:szCs w:val="28"/>
              </w:rPr>
            </w:pPr>
          </w:p>
        </w:tc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F2836" w:rsidRPr="0093321B" w:rsidRDefault="002F2836"/>
        </w:tc>
      </w:tr>
      <w:tr w:rsidR="00C30B02" w:rsidTr="00A1036D">
        <w:tc>
          <w:tcPr>
            <w:tcW w:w="11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 w:rsidP="00792CC8"/>
        </w:tc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  <w:p w:rsidR="002F2836" w:rsidRPr="0093321B" w:rsidRDefault="002F2836"/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F2836" w:rsidRPr="0093321B" w:rsidRDefault="002F2836"/>
        </w:tc>
      </w:tr>
      <w:tr w:rsidR="00C30B02" w:rsidTr="00A1036D">
        <w:tc>
          <w:tcPr>
            <w:tcW w:w="11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  <w:p w:rsidR="002F2836" w:rsidRPr="0093321B" w:rsidRDefault="002F2836"/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836" w:rsidRPr="0093321B" w:rsidRDefault="002F2836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F2836" w:rsidRPr="0093321B" w:rsidRDefault="002F2836"/>
        </w:tc>
      </w:tr>
      <w:tr w:rsidR="002F2836" w:rsidTr="00A1036D">
        <w:tc>
          <w:tcPr>
            <w:tcW w:w="15026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F2836" w:rsidRPr="0093321B" w:rsidRDefault="002F2836">
            <w:pPr>
              <w:rPr>
                <w:rFonts w:asciiTheme="minorEastAsia" w:hAnsiTheme="minorEastAsia"/>
                <w:sz w:val="28"/>
                <w:szCs w:val="28"/>
              </w:rPr>
            </w:pPr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>公司名称（Company</w:t>
            </w:r>
            <w:proofErr w:type="gramStart"/>
            <w:r w:rsidRPr="0093321B">
              <w:rPr>
                <w:rFonts w:asciiTheme="minorEastAsia" w:hAnsiTheme="minorEastAsia"/>
                <w:sz w:val="28"/>
                <w:szCs w:val="28"/>
              </w:rPr>
              <w:t>’</w:t>
            </w:r>
            <w:proofErr w:type="gramEnd"/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>s Name）：</w:t>
            </w:r>
          </w:p>
          <w:p w:rsidR="002F2836" w:rsidRPr="0093321B" w:rsidRDefault="002F2836">
            <w:pPr>
              <w:rPr>
                <w:rFonts w:asciiTheme="minorEastAsia" w:hAnsiTheme="minorEastAsia"/>
                <w:sz w:val="28"/>
                <w:szCs w:val="28"/>
              </w:rPr>
            </w:pPr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>联系人(Contact</w:t>
            </w:r>
            <w:r w:rsidR="00D55F2A">
              <w:rPr>
                <w:rFonts w:asciiTheme="minorEastAsia" w:hAnsiTheme="minorEastAsia" w:hint="eastAsia"/>
                <w:sz w:val="28"/>
                <w:szCs w:val="28"/>
              </w:rPr>
              <w:t>s</w:t>
            </w:r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 xml:space="preserve">)：                              </w:t>
            </w:r>
          </w:p>
          <w:p w:rsidR="002F2836" w:rsidRPr="0093321B" w:rsidRDefault="002F2836">
            <w:pPr>
              <w:rPr>
                <w:rFonts w:asciiTheme="minorEastAsia" w:hAnsiTheme="minorEastAsia"/>
                <w:sz w:val="28"/>
                <w:szCs w:val="28"/>
              </w:rPr>
            </w:pPr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>联系电话（Contact telephone）：</w:t>
            </w:r>
          </w:p>
          <w:p w:rsidR="002F2836" w:rsidRPr="0093321B" w:rsidRDefault="002F2836">
            <w:pPr>
              <w:rPr>
                <w:rFonts w:asciiTheme="minorEastAsia" w:hAnsiTheme="minorEastAsia"/>
                <w:sz w:val="28"/>
                <w:szCs w:val="28"/>
              </w:rPr>
            </w:pPr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 xml:space="preserve">传真（Fax）:                      </w:t>
            </w:r>
          </w:p>
          <w:p w:rsidR="002F2836" w:rsidRPr="0093321B" w:rsidRDefault="002F2836">
            <w:r w:rsidRPr="0093321B">
              <w:rPr>
                <w:rFonts w:asciiTheme="minorEastAsia" w:hAnsiTheme="minorEastAsia" w:hint="eastAsia"/>
                <w:sz w:val="28"/>
                <w:szCs w:val="28"/>
              </w:rPr>
              <w:t>电子邮箱(Email)：</w:t>
            </w:r>
            <w:r w:rsidR="00A1036D" w:rsidRPr="0093321B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                       </w:t>
            </w:r>
          </w:p>
        </w:tc>
      </w:tr>
      <w:tr w:rsidR="00814BE5" w:rsidTr="00C472D5">
        <w:trPr>
          <w:trHeight w:val="1351"/>
        </w:trPr>
        <w:tc>
          <w:tcPr>
            <w:tcW w:w="15026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14BE5" w:rsidRPr="00E00A5D" w:rsidRDefault="00814BE5">
            <w:pPr>
              <w:rPr>
                <w:sz w:val="28"/>
                <w:szCs w:val="28"/>
              </w:rPr>
            </w:pPr>
            <w:r w:rsidRPr="00E00A5D">
              <w:rPr>
                <w:rFonts w:hint="eastAsia"/>
                <w:sz w:val="28"/>
                <w:szCs w:val="28"/>
              </w:rPr>
              <w:t>备注</w:t>
            </w:r>
            <w:r w:rsidR="00A1036D" w:rsidRPr="00E00A5D">
              <w:rPr>
                <w:rFonts w:hint="eastAsia"/>
                <w:sz w:val="28"/>
                <w:szCs w:val="28"/>
              </w:rPr>
              <w:t>（</w:t>
            </w:r>
            <w:r w:rsidR="00A1036D" w:rsidRPr="00E00A5D">
              <w:rPr>
                <w:rFonts w:hint="eastAsia"/>
                <w:sz w:val="28"/>
                <w:szCs w:val="28"/>
              </w:rPr>
              <w:t>Remark</w:t>
            </w:r>
            <w:r w:rsidR="00A1036D" w:rsidRPr="00E00A5D">
              <w:rPr>
                <w:rFonts w:hint="eastAsia"/>
                <w:sz w:val="28"/>
                <w:szCs w:val="28"/>
              </w:rPr>
              <w:t>）</w:t>
            </w:r>
            <w:r w:rsidRPr="00E00A5D">
              <w:rPr>
                <w:rFonts w:hint="eastAsia"/>
                <w:sz w:val="28"/>
                <w:szCs w:val="28"/>
              </w:rPr>
              <w:t>：</w:t>
            </w:r>
          </w:p>
        </w:tc>
      </w:tr>
    </w:tbl>
    <w:p w:rsidR="00B62228" w:rsidRDefault="00B62228" w:rsidP="00C472D5"/>
    <w:sectPr w:rsidR="00B62228" w:rsidSect="00C472D5">
      <w:pgSz w:w="16838" w:h="11906" w:orient="landscape"/>
      <w:pgMar w:top="851" w:right="1440" w:bottom="709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D76" w:rsidRDefault="00E71D76" w:rsidP="00756155">
      <w:r>
        <w:separator/>
      </w:r>
    </w:p>
  </w:endnote>
  <w:endnote w:type="continuationSeparator" w:id="0">
    <w:p w:rsidR="00E71D76" w:rsidRDefault="00E71D76" w:rsidP="00756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琥珀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D76" w:rsidRDefault="00E71D76" w:rsidP="00756155">
      <w:r>
        <w:separator/>
      </w:r>
    </w:p>
  </w:footnote>
  <w:footnote w:type="continuationSeparator" w:id="0">
    <w:p w:rsidR="00E71D76" w:rsidRDefault="00E71D76" w:rsidP="007561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228"/>
    <w:rsid w:val="0010276F"/>
    <w:rsid w:val="00121856"/>
    <w:rsid w:val="00165103"/>
    <w:rsid w:val="001B6F6F"/>
    <w:rsid w:val="00246FE2"/>
    <w:rsid w:val="00264018"/>
    <w:rsid w:val="00271331"/>
    <w:rsid w:val="002E0973"/>
    <w:rsid w:val="002F2836"/>
    <w:rsid w:val="00406D28"/>
    <w:rsid w:val="00466264"/>
    <w:rsid w:val="005F6685"/>
    <w:rsid w:val="00683F61"/>
    <w:rsid w:val="0070210E"/>
    <w:rsid w:val="007033CB"/>
    <w:rsid w:val="00756155"/>
    <w:rsid w:val="0079350E"/>
    <w:rsid w:val="007D69AE"/>
    <w:rsid w:val="00814BE5"/>
    <w:rsid w:val="008F24EF"/>
    <w:rsid w:val="00902E3B"/>
    <w:rsid w:val="0093321B"/>
    <w:rsid w:val="00996015"/>
    <w:rsid w:val="00A1036D"/>
    <w:rsid w:val="00A47743"/>
    <w:rsid w:val="00B62228"/>
    <w:rsid w:val="00BD6927"/>
    <w:rsid w:val="00C01259"/>
    <w:rsid w:val="00C30B02"/>
    <w:rsid w:val="00C3235C"/>
    <w:rsid w:val="00C401CE"/>
    <w:rsid w:val="00C472D5"/>
    <w:rsid w:val="00CC0A4A"/>
    <w:rsid w:val="00D30B78"/>
    <w:rsid w:val="00D55F2A"/>
    <w:rsid w:val="00E00A5D"/>
    <w:rsid w:val="00E11B43"/>
    <w:rsid w:val="00E14A85"/>
    <w:rsid w:val="00E70B37"/>
    <w:rsid w:val="00E71D76"/>
    <w:rsid w:val="00E82CB3"/>
    <w:rsid w:val="00F0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2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56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615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6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61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405</Characters>
  <Application>Microsoft Office Word</Application>
  <DocSecurity>0</DocSecurity>
  <Lines>3</Lines>
  <Paragraphs>1</Paragraphs>
  <ScaleCrop>false</ScaleCrop>
  <Company>Lenovo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hzl</dc:creator>
  <cp:keywords/>
  <dc:description/>
  <cp:lastModifiedBy>hzl</cp:lastModifiedBy>
  <cp:revision>5</cp:revision>
  <dcterms:created xsi:type="dcterms:W3CDTF">2014-05-09T05:12:00Z</dcterms:created>
  <dcterms:modified xsi:type="dcterms:W3CDTF">2014-06-22T06:52:00Z</dcterms:modified>
</cp:coreProperties>
</file>